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救助金审批表</w:t>
      </w:r>
    </w:p>
    <w:bookmarkEnd w:id="0"/>
    <w:p>
      <w:pPr>
        <w:ind w:firstLine="5940" w:firstLineChars="135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 xml:space="preserve"> </w:t>
      </w:r>
      <w:r>
        <w:rPr>
          <w:rFonts w:hint="eastAsia" w:ascii="仿宋_GB2312" w:hAnsi="仿宋_GB2312" w:eastAsia="仿宋_GB2312" w:cs="仿宋_GB2312"/>
        </w:rPr>
        <w:t>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901"/>
        <w:gridCol w:w="901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6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1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受助人姓名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申请救助原因：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基层红十字会意见：</w:t>
            </w:r>
          </w:p>
          <w:p>
            <w:pPr>
              <w:ind w:firstLine="2800" w:firstLineChars="10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会长签字：                 盖章          年    月    日</w:t>
            </w:r>
          </w:p>
          <w:p>
            <w:pPr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区红十字会赈济部意见：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部长签字：                               年    月    日</w:t>
            </w:r>
          </w:p>
          <w:p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区红十字会执委会审批意见：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主任签字：                 盖章          年    月    日</w:t>
            </w:r>
          </w:p>
          <w:p>
            <w:pPr>
              <w:spacing w:line="6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56"/>
          <w:szCs w:val="56"/>
        </w:rPr>
      </w:pPr>
      <w:r>
        <w:rPr>
          <w:rFonts w:hint="eastAsia" w:ascii="仿宋_GB2312" w:hAnsi="仿宋_GB2312" w:eastAsia="仿宋_GB2312" w:cs="仿宋_GB2312"/>
        </w:rPr>
        <w:t>注：此表一式2份。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6836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2023-11-02T02:45:33Z</dcterms:created>
  <dc:creator>81075</dc:creator>
  <cp:lastModifiedBy>A夏夏啊</cp:lastModifiedBy>
  <dcterms:modified xsi:type="dcterms:W3CDTF">2023-11-02T02:45:51Z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ABF2B4A0AF2940EDAE31A6D25DA6C117_12</vt:lpwstr>
  </property>
</Properties>
</file>